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9309C" w14:textId="77777777" w:rsidR="008F1CA9" w:rsidRDefault="008F1CA9" w:rsidP="006D7D8F">
      <w:pPr>
        <w:pStyle w:val="Heading4"/>
      </w:pPr>
    </w:p>
    <w:p w14:paraId="03F38A76" w14:textId="36E4FFE1" w:rsidR="007A394F" w:rsidRPr="00E52624" w:rsidRDefault="007A394F" w:rsidP="006D7D8F">
      <w:pPr>
        <w:pStyle w:val="Heading4"/>
      </w:pPr>
      <w:r w:rsidRPr="00E52624">
        <w:t>St Marguerite School</w:t>
      </w:r>
    </w:p>
    <w:p w14:paraId="5697C0D1" w14:textId="5B35474B" w:rsidR="007A394F" w:rsidRDefault="007A394F" w:rsidP="006D7D8F">
      <w:pPr>
        <w:pStyle w:val="Heading3"/>
        <w:spacing w:line="360" w:lineRule="auto"/>
      </w:pPr>
      <w:r w:rsidRPr="007A394F">
        <w:t>E</w:t>
      </w:r>
      <w:r w:rsidR="00DB36E3">
        <w:t>ISC</w:t>
      </w:r>
      <w:r w:rsidRPr="007A394F">
        <w:t xml:space="preserve"> Supply List</w:t>
      </w:r>
      <w:r w:rsidR="0037288F">
        <w:t xml:space="preserve"> 202</w:t>
      </w:r>
      <w:r w:rsidR="00DB36E3">
        <w:t>5</w:t>
      </w:r>
      <w:r w:rsidR="0037288F">
        <w:t>-202</w:t>
      </w:r>
      <w:r w:rsidR="00DB36E3">
        <w:t>6</w:t>
      </w:r>
    </w:p>
    <w:p w14:paraId="3A0C54F3" w14:textId="37F33C3E" w:rsidR="00791159" w:rsidRPr="00E70526" w:rsidRDefault="00791159" w:rsidP="00791159">
      <w:pPr>
        <w:rPr>
          <w:b/>
          <w:bCs/>
          <w:sz w:val="28"/>
          <w:szCs w:val="28"/>
        </w:rPr>
      </w:pPr>
      <w:r w:rsidRPr="00E70526">
        <w:rPr>
          <w:b/>
          <w:bCs/>
          <w:sz w:val="28"/>
          <w:szCs w:val="28"/>
        </w:rPr>
        <w:t xml:space="preserve">** Please check the supply list </w:t>
      </w:r>
      <w:r w:rsidR="00E70526" w:rsidRPr="00E70526">
        <w:rPr>
          <w:b/>
          <w:bCs/>
          <w:sz w:val="28"/>
          <w:szCs w:val="28"/>
        </w:rPr>
        <w:t>online</w:t>
      </w:r>
      <w:r w:rsidRPr="00E70526">
        <w:rPr>
          <w:b/>
          <w:bCs/>
          <w:sz w:val="28"/>
          <w:szCs w:val="28"/>
        </w:rPr>
        <w:t xml:space="preserve"> for the grade your child is going into and purchase the items</w:t>
      </w:r>
      <w:r w:rsidR="00456C3A">
        <w:rPr>
          <w:b/>
          <w:bCs/>
          <w:sz w:val="28"/>
          <w:szCs w:val="28"/>
        </w:rPr>
        <w:t xml:space="preserve"> on the list.</w:t>
      </w:r>
    </w:p>
    <w:p w14:paraId="65E0A072" w14:textId="68C8253E" w:rsidR="009A6504" w:rsidRPr="00E70526" w:rsidRDefault="009A6504" w:rsidP="00791159">
      <w:pPr>
        <w:rPr>
          <w:b/>
          <w:bCs/>
          <w:sz w:val="28"/>
          <w:szCs w:val="28"/>
        </w:rPr>
      </w:pPr>
      <w:r w:rsidRPr="00E70526">
        <w:rPr>
          <w:b/>
          <w:bCs/>
          <w:sz w:val="28"/>
          <w:szCs w:val="28"/>
        </w:rPr>
        <w:t>In addition to the supplies required in your child’s mainstream class, all EISC</w:t>
      </w:r>
      <w:r w:rsidR="00715154" w:rsidRPr="00E70526">
        <w:rPr>
          <w:b/>
          <w:bCs/>
          <w:sz w:val="28"/>
          <w:szCs w:val="28"/>
        </w:rPr>
        <w:t xml:space="preserve"> students need to bring:</w:t>
      </w:r>
    </w:p>
    <w:p w14:paraId="5FAEBA0D" w14:textId="0A823762" w:rsidR="00715154" w:rsidRDefault="00715154" w:rsidP="0071515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3 boxes of facial tissue</w:t>
      </w:r>
    </w:p>
    <w:p w14:paraId="6F5C44A5" w14:textId="5080B9DB" w:rsidR="00715154" w:rsidRDefault="00715154" w:rsidP="0071515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 package of wet wipes</w:t>
      </w:r>
    </w:p>
    <w:p w14:paraId="0905E059" w14:textId="697C8BA4" w:rsidR="00715154" w:rsidRDefault="00715154" w:rsidP="0071515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10 duo tangs in a variety of </w:t>
      </w:r>
      <w:r w:rsidR="00E70526">
        <w:rPr>
          <w:sz w:val="28"/>
          <w:szCs w:val="28"/>
        </w:rPr>
        <w:t>colors</w:t>
      </w:r>
    </w:p>
    <w:p w14:paraId="5252FAFB" w14:textId="77777777" w:rsidR="00DC7C46" w:rsidRDefault="00DC7C46" w:rsidP="00715154">
      <w:pPr>
        <w:pStyle w:val="ListParagraph"/>
        <w:numPr>
          <w:ilvl w:val="0"/>
          <w:numId w:val="2"/>
        </w:numPr>
        <w:rPr>
          <w:sz w:val="28"/>
          <w:szCs w:val="28"/>
        </w:rPr>
      </w:pPr>
    </w:p>
    <w:p w14:paraId="43C6F58D" w14:textId="146B48B8" w:rsidR="00715154" w:rsidRPr="00E70526" w:rsidRDefault="00715154" w:rsidP="001200AB">
      <w:pPr>
        <w:spacing w:after="0"/>
        <w:rPr>
          <w:b/>
          <w:bCs/>
          <w:sz w:val="28"/>
          <w:szCs w:val="28"/>
        </w:rPr>
      </w:pPr>
      <w:r w:rsidRPr="00E70526">
        <w:rPr>
          <w:b/>
          <w:bCs/>
          <w:sz w:val="28"/>
          <w:szCs w:val="28"/>
        </w:rPr>
        <w:t>A</w:t>
      </w:r>
      <w:r w:rsidR="001200AB" w:rsidRPr="00E70526">
        <w:rPr>
          <w:b/>
          <w:bCs/>
          <w:sz w:val="28"/>
          <w:szCs w:val="28"/>
        </w:rPr>
        <w:t xml:space="preserve">ll EISC students from </w:t>
      </w:r>
      <w:r w:rsidR="001200AB" w:rsidRPr="00916F55">
        <w:rPr>
          <w:b/>
          <w:bCs/>
          <w:sz w:val="28"/>
          <w:szCs w:val="28"/>
          <w:u w:val="single"/>
        </w:rPr>
        <w:t>Grades 1-5</w:t>
      </w:r>
      <w:r w:rsidR="001200AB" w:rsidRPr="00E70526">
        <w:rPr>
          <w:b/>
          <w:bCs/>
          <w:sz w:val="28"/>
          <w:szCs w:val="28"/>
        </w:rPr>
        <w:t xml:space="preserve"> require (in addition to their grade list supplies</w:t>
      </w:r>
    </w:p>
    <w:p w14:paraId="68766677" w14:textId="7C467ACE" w:rsidR="001200AB" w:rsidRPr="00E70526" w:rsidRDefault="001200AB" w:rsidP="001200AB">
      <w:pPr>
        <w:spacing w:after="0"/>
        <w:rPr>
          <w:b/>
          <w:bCs/>
          <w:sz w:val="28"/>
          <w:szCs w:val="28"/>
        </w:rPr>
      </w:pPr>
      <w:r w:rsidRPr="00E70526">
        <w:rPr>
          <w:b/>
          <w:bCs/>
          <w:sz w:val="28"/>
          <w:szCs w:val="28"/>
        </w:rPr>
        <w:t>From their mainstream teacher):</w:t>
      </w:r>
    </w:p>
    <w:p w14:paraId="762ABEA5" w14:textId="669A9E76" w:rsidR="00DE4BE8" w:rsidRPr="007A394F" w:rsidRDefault="00DE4BE8" w:rsidP="007A394F">
      <w:pPr>
        <w:spacing w:after="0"/>
        <w:ind w:right="3"/>
        <w:jc w:val="center"/>
        <w:rPr>
          <w:sz w:val="28"/>
          <w:szCs w:val="28"/>
        </w:rPr>
      </w:pPr>
    </w:p>
    <w:tbl>
      <w:tblPr>
        <w:tblStyle w:val="TableGrid"/>
        <w:tblW w:w="10070" w:type="dxa"/>
        <w:tblInd w:w="-275" w:type="dxa"/>
        <w:tblCellMar>
          <w:top w:w="77" w:type="dxa"/>
          <w:left w:w="106" w:type="dxa"/>
          <w:right w:w="39" w:type="dxa"/>
        </w:tblCellMar>
        <w:tblLook w:val="04A0" w:firstRow="1" w:lastRow="0" w:firstColumn="1" w:lastColumn="0" w:noHBand="0" w:noVBand="1"/>
      </w:tblPr>
      <w:tblGrid>
        <w:gridCol w:w="8036"/>
        <w:gridCol w:w="2034"/>
      </w:tblGrid>
      <w:tr w:rsidR="00DE4BE8" w14:paraId="4EF02022" w14:textId="77777777" w:rsidTr="0BAC1BE0">
        <w:trPr>
          <w:trHeight w:val="431"/>
        </w:trPr>
        <w:tc>
          <w:tcPr>
            <w:tcW w:w="8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E0C8E9" w14:textId="1756B36F" w:rsidR="00DE4BE8" w:rsidRPr="00AE21BF" w:rsidRDefault="00DE067F" w:rsidP="00C707DE">
            <w:pPr>
              <w:ind w:left="2"/>
              <w:rPr>
                <w:sz w:val="28"/>
                <w:szCs w:val="28"/>
              </w:rPr>
            </w:pPr>
            <w:r w:rsidRPr="0BAC1BE0">
              <w:rPr>
                <w:rFonts w:ascii="Comic Sans MS" w:eastAsia="Comic Sans MS" w:hAnsi="Comic Sans MS" w:cs="Comic Sans MS"/>
                <w:sz w:val="28"/>
                <w:szCs w:val="28"/>
              </w:rPr>
              <w:t>H.B. Penc</w:t>
            </w:r>
            <w:r w:rsidR="0016133C">
              <w:rPr>
                <w:rFonts w:ascii="Comic Sans MS" w:eastAsia="Comic Sans MS" w:hAnsi="Comic Sans MS" w:cs="Comic Sans MS"/>
                <w:sz w:val="28"/>
                <w:szCs w:val="28"/>
              </w:rPr>
              <w:t>i</w:t>
            </w:r>
            <w:r w:rsidRPr="0BAC1BE0"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l </w:t>
            </w: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886DFC" w14:textId="1B289680" w:rsidR="00DE4BE8" w:rsidRPr="00AE21BF" w:rsidRDefault="009C1A01" w:rsidP="00C707D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5</w:t>
            </w:r>
          </w:p>
        </w:tc>
      </w:tr>
      <w:tr w:rsidR="00DE4BE8" w14:paraId="2F6B9750" w14:textId="77777777" w:rsidTr="0BAC1BE0">
        <w:trPr>
          <w:trHeight w:val="431"/>
        </w:trPr>
        <w:tc>
          <w:tcPr>
            <w:tcW w:w="8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0D8C0B" w14:textId="336EF3B0" w:rsidR="00DE4BE8" w:rsidRPr="00AE21BF" w:rsidRDefault="00DE067F" w:rsidP="00C707DE">
            <w:pPr>
              <w:ind w:left="2"/>
              <w:rPr>
                <w:sz w:val="28"/>
                <w:szCs w:val="28"/>
              </w:rPr>
            </w:pPr>
            <w:r w:rsidRPr="00AE21BF">
              <w:rPr>
                <w:rFonts w:ascii="Comic Sans MS" w:eastAsia="Comic Sans MS" w:hAnsi="Comic Sans MS" w:cs="Comic Sans MS"/>
                <w:sz w:val="28"/>
                <w:szCs w:val="28"/>
              </w:rPr>
              <w:t>Erasers</w:t>
            </w:r>
            <w:r w:rsidR="007A394F" w:rsidRPr="00AE21BF"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– </w:t>
            </w:r>
            <w:r w:rsidR="007A394F" w:rsidRPr="00B061BF">
              <w:rPr>
                <w:rFonts w:ascii="Comic Sans MS" w:eastAsia="Comic Sans MS" w:hAnsi="Comic Sans MS" w:cs="Comic Sans MS"/>
                <w:sz w:val="24"/>
                <w:szCs w:val="24"/>
              </w:rPr>
              <w:t>White (No shapes)</w:t>
            </w: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C27E14" w14:textId="646CCFA1" w:rsidR="00DE4BE8" w:rsidRPr="00AE21BF" w:rsidRDefault="009C1A01" w:rsidP="00C707D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</w:t>
            </w:r>
          </w:p>
        </w:tc>
      </w:tr>
      <w:tr w:rsidR="00DE4BE8" w14:paraId="6B3471F7" w14:textId="77777777" w:rsidTr="0BAC1BE0">
        <w:trPr>
          <w:trHeight w:val="431"/>
        </w:trPr>
        <w:tc>
          <w:tcPr>
            <w:tcW w:w="8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BD925D" w14:textId="0AB00718" w:rsidR="00DE4BE8" w:rsidRPr="00AE21BF" w:rsidRDefault="00DE067F" w:rsidP="00C707DE">
            <w:pPr>
              <w:ind w:left="2"/>
              <w:rPr>
                <w:sz w:val="28"/>
                <w:szCs w:val="28"/>
              </w:rPr>
            </w:pPr>
            <w:r w:rsidRPr="00AE21BF">
              <w:rPr>
                <w:rFonts w:ascii="Comic Sans MS" w:eastAsia="Comic Sans MS" w:hAnsi="Comic Sans MS" w:cs="Comic Sans MS"/>
                <w:sz w:val="28"/>
                <w:szCs w:val="28"/>
              </w:rPr>
              <w:t>Pencil Crayons</w:t>
            </w:r>
            <w:r w:rsidR="00163E2D" w:rsidRPr="00AE21BF"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– </w:t>
            </w:r>
            <w:r w:rsidR="00470A18" w:rsidRPr="00B061BF">
              <w:rPr>
                <w:rFonts w:ascii="Comic Sans MS" w:eastAsia="Comic Sans MS" w:hAnsi="Comic Sans MS" w:cs="Comic Sans MS"/>
                <w:sz w:val="24"/>
                <w:szCs w:val="24"/>
              </w:rPr>
              <w:t>pre-sharpened</w:t>
            </w:r>
            <w:r w:rsidR="00163E2D" w:rsidRPr="00B061BF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(</w:t>
            </w:r>
            <w:r w:rsidRPr="00B061BF">
              <w:rPr>
                <w:rFonts w:ascii="Comic Sans MS" w:eastAsia="Comic Sans MS" w:hAnsi="Comic Sans MS" w:cs="Comic Sans MS"/>
                <w:sz w:val="24"/>
                <w:szCs w:val="24"/>
              </w:rPr>
              <w:t>24</w:t>
            </w:r>
            <w:r w:rsidR="007A394F" w:rsidRPr="00B061BF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  <w:r w:rsidRPr="00B061BF">
              <w:rPr>
                <w:rFonts w:ascii="Comic Sans MS" w:eastAsia="Comic Sans MS" w:hAnsi="Comic Sans MS" w:cs="Comic Sans MS"/>
                <w:sz w:val="24"/>
                <w:szCs w:val="24"/>
              </w:rPr>
              <w:t>Crayola)</w:t>
            </w:r>
            <w:r w:rsidRPr="00AE21BF"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A4E6BB" w14:textId="0C9E897A" w:rsidR="00DE4BE8" w:rsidRPr="00AE21BF" w:rsidRDefault="00596598" w:rsidP="00C707DE">
            <w:pPr>
              <w:rPr>
                <w:rFonts w:ascii="Comic Sans MS" w:hAnsi="Comic Sans MS"/>
                <w:sz w:val="28"/>
                <w:szCs w:val="28"/>
              </w:rPr>
            </w:pPr>
            <w:r w:rsidRPr="00AE21BF">
              <w:rPr>
                <w:rFonts w:ascii="Comic Sans MS" w:hAnsi="Comic Sans MS"/>
                <w:sz w:val="28"/>
                <w:szCs w:val="28"/>
              </w:rPr>
              <w:t>1</w:t>
            </w:r>
          </w:p>
        </w:tc>
      </w:tr>
      <w:tr w:rsidR="00DE4BE8" w14:paraId="39C887CB" w14:textId="77777777" w:rsidTr="0BAC1BE0">
        <w:trPr>
          <w:trHeight w:val="431"/>
        </w:trPr>
        <w:tc>
          <w:tcPr>
            <w:tcW w:w="8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2B155D" w14:textId="7FDB3FAC" w:rsidR="00DE4BE8" w:rsidRPr="00841CE4" w:rsidRDefault="00DE067F" w:rsidP="00C707DE">
            <w:pPr>
              <w:ind w:left="2"/>
              <w:rPr>
                <w:sz w:val="24"/>
                <w:szCs w:val="24"/>
              </w:rPr>
            </w:pPr>
            <w:r w:rsidRPr="00AE21BF">
              <w:rPr>
                <w:rFonts w:ascii="Comic Sans MS" w:eastAsia="Comic Sans MS" w:hAnsi="Comic Sans MS" w:cs="Comic Sans MS"/>
                <w:sz w:val="28"/>
                <w:szCs w:val="28"/>
              </w:rPr>
              <w:t>Felt Markers</w:t>
            </w:r>
            <w:r w:rsidR="007A394F" w:rsidRPr="00AE21BF"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– </w:t>
            </w:r>
            <w:r w:rsidR="007A394F" w:rsidRPr="00B061BF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Thick - Crayola </w:t>
            </w:r>
            <w:r w:rsidRPr="00B061BF">
              <w:rPr>
                <w:rFonts w:ascii="Comic Sans MS" w:eastAsia="Comic Sans MS" w:hAnsi="Comic Sans MS" w:cs="Comic Sans MS"/>
                <w:sz w:val="24"/>
                <w:szCs w:val="24"/>
              </w:rPr>
              <w:t>Washable</w:t>
            </w:r>
            <w:r w:rsidR="007A394F" w:rsidRPr="00B061BF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Basic </w:t>
            </w:r>
            <w:r w:rsidR="00E5380A" w:rsidRPr="00B061BF">
              <w:rPr>
                <w:rFonts w:ascii="Comic Sans MS" w:eastAsia="Comic Sans MS" w:hAnsi="Comic Sans MS" w:cs="Comic Sans MS"/>
                <w:sz w:val="24"/>
                <w:szCs w:val="24"/>
              </w:rPr>
              <w:t>Colors</w:t>
            </w: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DF5B90" w14:textId="17959ABD" w:rsidR="00DE4BE8" w:rsidRPr="00AE21BF" w:rsidRDefault="00596598" w:rsidP="00C707DE">
            <w:pPr>
              <w:rPr>
                <w:rFonts w:ascii="Comic Sans MS" w:hAnsi="Comic Sans MS"/>
                <w:sz w:val="28"/>
                <w:szCs w:val="28"/>
              </w:rPr>
            </w:pPr>
            <w:r w:rsidRPr="00AE21BF">
              <w:rPr>
                <w:rFonts w:ascii="Comic Sans MS" w:hAnsi="Comic Sans MS"/>
                <w:sz w:val="28"/>
                <w:szCs w:val="28"/>
              </w:rPr>
              <w:t>1</w:t>
            </w:r>
          </w:p>
        </w:tc>
      </w:tr>
      <w:tr w:rsidR="001C716E" w14:paraId="7767B3C9" w14:textId="77777777" w:rsidTr="0BAC1BE0">
        <w:trPr>
          <w:trHeight w:val="431"/>
        </w:trPr>
        <w:tc>
          <w:tcPr>
            <w:tcW w:w="8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CDFCA2" w14:textId="2897D9EC" w:rsidR="001C716E" w:rsidRPr="00AE21BF" w:rsidRDefault="001C716E" w:rsidP="00C707DE">
            <w:pPr>
              <w:ind w:left="2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 w:rsidRPr="00AE21BF">
              <w:rPr>
                <w:rFonts w:ascii="Comic Sans MS" w:eastAsia="Comic Sans MS" w:hAnsi="Comic Sans MS" w:cs="Comic Sans MS"/>
                <w:sz w:val="28"/>
                <w:szCs w:val="28"/>
              </w:rPr>
              <w:t>Dry Erase Markers</w:t>
            </w:r>
            <w:r w:rsidR="0025580A"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(black)</w:t>
            </w: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619A41" w14:textId="3C15199E" w:rsidR="001C716E" w:rsidRPr="00AE21BF" w:rsidRDefault="00185238" w:rsidP="00C707D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</w:t>
            </w:r>
          </w:p>
        </w:tc>
      </w:tr>
      <w:tr w:rsidR="00EB4B78" w14:paraId="223F8020" w14:textId="77777777" w:rsidTr="0BAC1BE0">
        <w:trPr>
          <w:trHeight w:val="431"/>
        </w:trPr>
        <w:tc>
          <w:tcPr>
            <w:tcW w:w="8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77B35E" w14:textId="46CA2B9B" w:rsidR="00EB4B78" w:rsidRPr="00AE21BF" w:rsidRDefault="00EB4B78" w:rsidP="00C707DE">
            <w:pPr>
              <w:ind w:left="2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 w:rsidRPr="00AE21BF"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Highlighters </w:t>
            </w:r>
            <w:r w:rsidRPr="00B061BF">
              <w:rPr>
                <w:rFonts w:ascii="Comic Sans MS" w:eastAsia="Comic Sans MS" w:hAnsi="Comic Sans MS" w:cs="Comic Sans MS"/>
                <w:sz w:val="24"/>
                <w:szCs w:val="24"/>
              </w:rPr>
              <w:t>(Marker)</w:t>
            </w:r>
            <w:r w:rsidR="00A55FF4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28E0A9" w14:textId="3BD1BF4C" w:rsidR="00EB4B78" w:rsidRPr="00AE21BF" w:rsidRDefault="00185238" w:rsidP="00C707DE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2</w:t>
            </w:r>
          </w:p>
        </w:tc>
      </w:tr>
      <w:tr w:rsidR="00C81C4E" w14:paraId="3E12D1EB" w14:textId="77777777" w:rsidTr="0BAC1BE0">
        <w:trPr>
          <w:trHeight w:val="431"/>
        </w:trPr>
        <w:tc>
          <w:tcPr>
            <w:tcW w:w="8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B33A89" w14:textId="6804A3F0" w:rsidR="00C81C4E" w:rsidRPr="00AE21BF" w:rsidRDefault="00C81C4E" w:rsidP="00C707DE">
            <w:pPr>
              <w:ind w:left="2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 w:rsidRPr="00AE21BF">
              <w:rPr>
                <w:rFonts w:ascii="Comic Sans MS" w:eastAsia="Comic Sans MS" w:hAnsi="Comic Sans MS" w:cs="Comic Sans MS"/>
                <w:sz w:val="28"/>
                <w:szCs w:val="28"/>
              </w:rPr>
              <w:t>Pencil Case</w:t>
            </w:r>
            <w:r w:rsidR="009E6B0B"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(plastic box) (20 cmX11 cm) (8” X 4 ½ “)</w:t>
            </w: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D9655F" w14:textId="727127B1" w:rsidR="00C81C4E" w:rsidRPr="00AE21BF" w:rsidRDefault="009E6B0B" w:rsidP="00C707DE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2</w:t>
            </w:r>
          </w:p>
        </w:tc>
      </w:tr>
      <w:tr w:rsidR="00DE4BE8" w14:paraId="4D50E393" w14:textId="77777777" w:rsidTr="0BAC1BE0">
        <w:trPr>
          <w:trHeight w:val="431"/>
        </w:trPr>
        <w:tc>
          <w:tcPr>
            <w:tcW w:w="8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D0D93F" w14:textId="4026D896" w:rsidR="00DE4BE8" w:rsidRPr="00AE21BF" w:rsidRDefault="00DE067F" w:rsidP="00C707DE">
            <w:pPr>
              <w:ind w:left="2"/>
              <w:rPr>
                <w:sz w:val="28"/>
                <w:szCs w:val="28"/>
              </w:rPr>
            </w:pPr>
            <w:r w:rsidRPr="00AE21BF">
              <w:rPr>
                <w:rFonts w:ascii="Comic Sans MS" w:eastAsia="Comic Sans MS" w:hAnsi="Comic Sans MS" w:cs="Comic Sans MS"/>
                <w:sz w:val="28"/>
                <w:szCs w:val="28"/>
              </w:rPr>
              <w:t>Glue Stick</w:t>
            </w:r>
            <w:r w:rsidR="000025F3" w:rsidRPr="00AE21BF"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s – </w:t>
            </w:r>
            <w:r w:rsidRPr="00B061BF">
              <w:rPr>
                <w:rFonts w:ascii="Comic Sans MS" w:eastAsia="Comic Sans MS" w:hAnsi="Comic Sans MS" w:cs="Comic Sans MS"/>
                <w:sz w:val="24"/>
                <w:szCs w:val="24"/>
              </w:rPr>
              <w:t>LARGE (Elmers</w:t>
            </w:r>
            <w:r w:rsidR="000025F3" w:rsidRPr="00B061BF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or UNO)</w:t>
            </w: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2B044D" w14:textId="3FF87011" w:rsidR="00DE4BE8" w:rsidRPr="00AE21BF" w:rsidRDefault="004B4A4F" w:rsidP="00C707DE">
            <w:pPr>
              <w:rPr>
                <w:rFonts w:ascii="Comic Sans MS" w:hAnsi="Comic Sans MS"/>
                <w:sz w:val="28"/>
                <w:szCs w:val="28"/>
              </w:rPr>
            </w:pPr>
            <w:r w:rsidRPr="00AE21BF">
              <w:rPr>
                <w:rFonts w:ascii="Comic Sans MS" w:hAnsi="Comic Sans MS"/>
                <w:sz w:val="28"/>
                <w:szCs w:val="28"/>
              </w:rPr>
              <w:t>6</w:t>
            </w:r>
          </w:p>
        </w:tc>
      </w:tr>
      <w:tr w:rsidR="00DE4BE8" w14:paraId="27992280" w14:textId="77777777" w:rsidTr="0BAC1BE0">
        <w:trPr>
          <w:trHeight w:val="431"/>
        </w:trPr>
        <w:tc>
          <w:tcPr>
            <w:tcW w:w="8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B96872" w14:textId="77777777" w:rsidR="00DE4BE8" w:rsidRDefault="008767A9" w:rsidP="00C707DE">
            <w:pPr>
              <w:pStyle w:val="Heading1"/>
            </w:pPr>
            <w:r w:rsidRPr="00470A18">
              <w:rPr>
                <w:u w:val="single"/>
              </w:rPr>
              <w:t>A CHANGE OF CLOTHES</w:t>
            </w:r>
            <w:r>
              <w:t xml:space="preserve"> (One pair of underwear, pair of pants, a T-shirt</w:t>
            </w:r>
            <w:r w:rsidR="00D07FF6">
              <w:t xml:space="preserve"> and a pair of socks)</w:t>
            </w:r>
          </w:p>
          <w:p w14:paraId="318AF395" w14:textId="77777777" w:rsidR="00D07FF6" w:rsidRDefault="00D07FF6" w:rsidP="00D07FF6"/>
          <w:p w14:paraId="333763EE" w14:textId="7A74988E" w:rsidR="00D07FF6" w:rsidRPr="00D07FF6" w:rsidRDefault="00D07FF6" w:rsidP="00D07FF6">
            <w:pPr>
              <w:pStyle w:val="ListParagraph"/>
              <w:numPr>
                <w:ilvl w:val="0"/>
                <w:numId w:val="1"/>
              </w:numPr>
            </w:pPr>
            <w:r w:rsidRPr="00D07FF6">
              <w:rPr>
                <w:sz w:val="28"/>
                <w:szCs w:val="28"/>
              </w:rPr>
              <w:t>Please label and send a large freezer bag to keep at school for accidents</w:t>
            </w: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018005" w14:textId="77777777" w:rsidR="00DE4BE8" w:rsidRPr="00AE21BF" w:rsidRDefault="00DE067F" w:rsidP="00C707DE">
            <w:pPr>
              <w:rPr>
                <w:rFonts w:ascii="Comic Sans MS" w:hAnsi="Comic Sans MS"/>
                <w:sz w:val="28"/>
                <w:szCs w:val="28"/>
              </w:rPr>
            </w:pPr>
            <w:r w:rsidRPr="00AE21BF"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1 </w:t>
            </w:r>
          </w:p>
        </w:tc>
      </w:tr>
    </w:tbl>
    <w:p w14:paraId="5D4D9B93" w14:textId="77777777" w:rsidR="006D7D8F" w:rsidRDefault="006D7D8F" w:rsidP="0059176B">
      <w:pPr>
        <w:spacing w:after="222"/>
        <w:jc w:val="center"/>
        <w:rPr>
          <w:rFonts w:ascii="Arial Narrow" w:eastAsia="Comic Sans MS" w:hAnsi="Arial Narrow" w:cs="Comic Sans MS"/>
          <w:b/>
          <w:color w:val="FF0000"/>
          <w:sz w:val="24"/>
          <w:szCs w:val="24"/>
          <w:u w:val="single"/>
        </w:rPr>
      </w:pPr>
    </w:p>
    <w:p w14:paraId="46360BDE" w14:textId="712C8155" w:rsidR="006D7D8F" w:rsidRPr="006D7D8F" w:rsidRDefault="006D7D8F" w:rsidP="006D7D8F">
      <w:pPr>
        <w:spacing w:after="0"/>
        <w:jc w:val="both"/>
        <w:rPr>
          <w:rFonts w:ascii="Comic Sans MS" w:eastAsia="Comic Sans MS" w:hAnsi="Comic Sans MS" w:cs="Comic Sans MS"/>
          <w:sz w:val="24"/>
        </w:rPr>
      </w:pPr>
    </w:p>
    <w:sectPr w:rsidR="006D7D8F" w:rsidRPr="006D7D8F" w:rsidSect="0059176B">
      <w:pgSz w:w="12240" w:h="15840"/>
      <w:pgMar w:top="360" w:right="1442" w:bottom="0" w:left="1440" w:header="63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8B4A6" w14:textId="77777777" w:rsidR="00327027" w:rsidRDefault="00327027">
      <w:pPr>
        <w:spacing w:after="0" w:line="240" w:lineRule="auto"/>
      </w:pPr>
      <w:r>
        <w:separator/>
      </w:r>
    </w:p>
  </w:endnote>
  <w:endnote w:type="continuationSeparator" w:id="0">
    <w:p w14:paraId="22AF4E7F" w14:textId="77777777" w:rsidR="00327027" w:rsidRDefault="00327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28413" w14:textId="77777777" w:rsidR="00327027" w:rsidRDefault="00327027">
      <w:pPr>
        <w:spacing w:after="0" w:line="240" w:lineRule="auto"/>
      </w:pPr>
      <w:r>
        <w:separator/>
      </w:r>
    </w:p>
  </w:footnote>
  <w:footnote w:type="continuationSeparator" w:id="0">
    <w:p w14:paraId="0A443F9C" w14:textId="77777777" w:rsidR="00327027" w:rsidRDefault="00327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A129C"/>
    <w:multiLevelType w:val="hybridMultilevel"/>
    <w:tmpl w:val="2D243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D6AA9"/>
    <w:multiLevelType w:val="hybridMultilevel"/>
    <w:tmpl w:val="3806B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229746">
    <w:abstractNumId w:val="0"/>
  </w:num>
  <w:num w:numId="2" w16cid:durableId="1100683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288"/>
  <w:drawingGridVertic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BE8"/>
    <w:rsid w:val="000025F3"/>
    <w:rsid w:val="000033E9"/>
    <w:rsid w:val="000056B0"/>
    <w:rsid w:val="00012DAE"/>
    <w:rsid w:val="0004257F"/>
    <w:rsid w:val="0007359C"/>
    <w:rsid w:val="0008104A"/>
    <w:rsid w:val="000973EB"/>
    <w:rsid w:val="0011070A"/>
    <w:rsid w:val="001200AB"/>
    <w:rsid w:val="001419C7"/>
    <w:rsid w:val="001610EC"/>
    <w:rsid w:val="0016133C"/>
    <w:rsid w:val="00163E2D"/>
    <w:rsid w:val="00185238"/>
    <w:rsid w:val="001C716E"/>
    <w:rsid w:val="0025580A"/>
    <w:rsid w:val="002B2CFB"/>
    <w:rsid w:val="00300854"/>
    <w:rsid w:val="00311B0C"/>
    <w:rsid w:val="0032106B"/>
    <w:rsid w:val="00327027"/>
    <w:rsid w:val="00354995"/>
    <w:rsid w:val="0037288F"/>
    <w:rsid w:val="0039312D"/>
    <w:rsid w:val="003976E9"/>
    <w:rsid w:val="003C6A93"/>
    <w:rsid w:val="00400409"/>
    <w:rsid w:val="0040534A"/>
    <w:rsid w:val="00426FA1"/>
    <w:rsid w:val="0043639A"/>
    <w:rsid w:val="00441EEA"/>
    <w:rsid w:val="00456C3A"/>
    <w:rsid w:val="00470A18"/>
    <w:rsid w:val="00497711"/>
    <w:rsid w:val="004B4A4F"/>
    <w:rsid w:val="004E1EDE"/>
    <w:rsid w:val="00504EC3"/>
    <w:rsid w:val="00550E40"/>
    <w:rsid w:val="0059176B"/>
    <w:rsid w:val="00596598"/>
    <w:rsid w:val="00597DD8"/>
    <w:rsid w:val="005A59C9"/>
    <w:rsid w:val="00642276"/>
    <w:rsid w:val="00672ADC"/>
    <w:rsid w:val="00681443"/>
    <w:rsid w:val="006874E7"/>
    <w:rsid w:val="006A63E7"/>
    <w:rsid w:val="006A6432"/>
    <w:rsid w:val="006B7AA1"/>
    <w:rsid w:val="006D7D8F"/>
    <w:rsid w:val="00711A1B"/>
    <w:rsid w:val="007148EC"/>
    <w:rsid w:val="00715154"/>
    <w:rsid w:val="00730DE4"/>
    <w:rsid w:val="00783E41"/>
    <w:rsid w:val="00791159"/>
    <w:rsid w:val="007A394F"/>
    <w:rsid w:val="007D20E7"/>
    <w:rsid w:val="007D259B"/>
    <w:rsid w:val="007D420A"/>
    <w:rsid w:val="007E6773"/>
    <w:rsid w:val="00841CE4"/>
    <w:rsid w:val="00867B76"/>
    <w:rsid w:val="008767A9"/>
    <w:rsid w:val="008D0D0C"/>
    <w:rsid w:val="008E36D7"/>
    <w:rsid w:val="008F1CA9"/>
    <w:rsid w:val="00916F55"/>
    <w:rsid w:val="00931226"/>
    <w:rsid w:val="00946A8C"/>
    <w:rsid w:val="0095105D"/>
    <w:rsid w:val="00973EFE"/>
    <w:rsid w:val="009A6504"/>
    <w:rsid w:val="009C1A01"/>
    <w:rsid w:val="009D73D2"/>
    <w:rsid w:val="009E6B0B"/>
    <w:rsid w:val="00A468FF"/>
    <w:rsid w:val="00A55FF4"/>
    <w:rsid w:val="00A57EC5"/>
    <w:rsid w:val="00AD651C"/>
    <w:rsid w:val="00AE21BF"/>
    <w:rsid w:val="00AE32B5"/>
    <w:rsid w:val="00B061BF"/>
    <w:rsid w:val="00B4438D"/>
    <w:rsid w:val="00B72386"/>
    <w:rsid w:val="00B759B3"/>
    <w:rsid w:val="00B86079"/>
    <w:rsid w:val="00B9024F"/>
    <w:rsid w:val="00BF022F"/>
    <w:rsid w:val="00C034BC"/>
    <w:rsid w:val="00C245BE"/>
    <w:rsid w:val="00C47456"/>
    <w:rsid w:val="00C707DE"/>
    <w:rsid w:val="00C73F19"/>
    <w:rsid w:val="00C81C4E"/>
    <w:rsid w:val="00CD0F6C"/>
    <w:rsid w:val="00CD5964"/>
    <w:rsid w:val="00CD7DF9"/>
    <w:rsid w:val="00CF0704"/>
    <w:rsid w:val="00CF1A72"/>
    <w:rsid w:val="00CF3706"/>
    <w:rsid w:val="00D066B8"/>
    <w:rsid w:val="00D07FF6"/>
    <w:rsid w:val="00D10BF7"/>
    <w:rsid w:val="00D85D80"/>
    <w:rsid w:val="00D92585"/>
    <w:rsid w:val="00DB36E3"/>
    <w:rsid w:val="00DC7C46"/>
    <w:rsid w:val="00DE067F"/>
    <w:rsid w:val="00DE4BE8"/>
    <w:rsid w:val="00DF0873"/>
    <w:rsid w:val="00E46090"/>
    <w:rsid w:val="00E52624"/>
    <w:rsid w:val="00E5380A"/>
    <w:rsid w:val="00E70526"/>
    <w:rsid w:val="00E7286B"/>
    <w:rsid w:val="00E77199"/>
    <w:rsid w:val="00EB4B78"/>
    <w:rsid w:val="00F017D9"/>
    <w:rsid w:val="00F06EC2"/>
    <w:rsid w:val="00F37065"/>
    <w:rsid w:val="00F716FF"/>
    <w:rsid w:val="00F84CE4"/>
    <w:rsid w:val="00FF28A0"/>
    <w:rsid w:val="00FF4162"/>
    <w:rsid w:val="0BAC1BE0"/>
    <w:rsid w:val="17914D15"/>
    <w:rsid w:val="486D60B1"/>
    <w:rsid w:val="4B6DF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DBEB48"/>
  <w15:docId w15:val="{7EB23811-1158-4CCC-8FC3-3E18BE5BF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024F"/>
    <w:pPr>
      <w:keepNext/>
      <w:spacing w:after="0" w:line="240" w:lineRule="auto"/>
      <w:ind w:left="2"/>
      <w:outlineLvl w:val="0"/>
    </w:pPr>
    <w:rPr>
      <w:rFonts w:ascii="Comic Sans MS" w:eastAsia="Comic Sans MS" w:hAnsi="Comic Sans MS" w:cs="Comic Sans MS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21BF"/>
    <w:pPr>
      <w:keepNext/>
      <w:spacing w:after="0" w:line="240" w:lineRule="auto"/>
      <w:ind w:left="2"/>
      <w:jc w:val="both"/>
      <w:outlineLvl w:val="1"/>
    </w:pPr>
    <w:rPr>
      <w:rFonts w:ascii="Comic Sans MS" w:eastAsia="Comic Sans MS" w:hAnsi="Comic Sans MS" w:cs="Comic Sans MS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0E40"/>
    <w:pPr>
      <w:keepNext/>
      <w:spacing w:after="0"/>
      <w:ind w:right="3"/>
      <w:jc w:val="center"/>
      <w:outlineLvl w:val="2"/>
    </w:pPr>
    <w:rPr>
      <w:rFonts w:ascii="Comic Sans MS" w:eastAsia="Comic Sans MS" w:hAnsi="Comic Sans MS" w:cs="Comic Sans MS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7D8F"/>
    <w:pPr>
      <w:keepNext/>
      <w:spacing w:after="0" w:line="360" w:lineRule="auto"/>
      <w:ind w:right="3"/>
      <w:jc w:val="center"/>
      <w:outlineLvl w:val="3"/>
    </w:pPr>
    <w:rPr>
      <w:rFonts w:ascii="Comic Sans MS" w:eastAsia="Comic Sans MS" w:hAnsi="Comic Sans MS" w:cs="Comic Sans MS"/>
      <w:sz w:val="36"/>
      <w:szCs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9024F"/>
    <w:rPr>
      <w:rFonts w:ascii="Comic Sans MS" w:eastAsia="Comic Sans MS" w:hAnsi="Comic Sans MS" w:cs="Comic Sans MS"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E21BF"/>
    <w:rPr>
      <w:rFonts w:ascii="Comic Sans MS" w:eastAsia="Comic Sans MS" w:hAnsi="Comic Sans MS" w:cs="Comic Sans MS"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50E40"/>
    <w:rPr>
      <w:rFonts w:ascii="Comic Sans MS" w:eastAsia="Comic Sans MS" w:hAnsi="Comic Sans MS" w:cs="Comic Sans MS"/>
      <w:color w:val="00000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6D7D8F"/>
    <w:rPr>
      <w:rFonts w:ascii="Comic Sans MS" w:eastAsia="Comic Sans MS" w:hAnsi="Comic Sans MS" w:cs="Comic Sans MS"/>
      <w:color w:val="000000"/>
      <w:sz w:val="36"/>
      <w:szCs w:val="36"/>
      <w:u w:val="single"/>
    </w:rPr>
  </w:style>
  <w:style w:type="paragraph" w:styleId="ListParagraph">
    <w:name w:val="List Paragraph"/>
    <w:basedOn w:val="Normal"/>
    <w:uiPriority w:val="34"/>
    <w:qFormat/>
    <w:rsid w:val="00D07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7C2555CCFA2498274E8BB3AA51906" ma:contentTypeVersion="12" ma:contentTypeDescription="Create a new document." ma:contentTypeScope="" ma:versionID="cdcc478586824fdcdd1b6e35a91ac40c">
  <xsd:schema xmlns:xsd="http://www.w3.org/2001/XMLSchema" xmlns:xs="http://www.w3.org/2001/XMLSchema" xmlns:p="http://schemas.microsoft.com/office/2006/metadata/properties" xmlns:ns2="d19dd2fc-8d93-4704-8aed-731020deedbb" xmlns:ns3="604d46ce-f4f7-4dc2-9b91-bab0408b339e" targetNamespace="http://schemas.microsoft.com/office/2006/metadata/properties" ma:root="true" ma:fieldsID="39c0758dcf4e81871876ca083b585d37" ns2:_="" ns3:_="">
    <xsd:import namespace="d19dd2fc-8d93-4704-8aed-731020deedbb"/>
    <xsd:import namespace="604d46ce-f4f7-4dc2-9b91-bab0408b33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dd2fc-8d93-4704-8aed-731020dee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731ddbd-1457-48d9-96f8-80df23cb3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d46ce-f4f7-4dc2-9b91-bab0408b3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9dd2fc-8d93-4704-8aed-731020deed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B84650-74DF-4838-8CFB-A1C0B4E77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9dd2fc-8d93-4704-8aed-731020deedbb"/>
    <ds:schemaRef ds:uri="604d46ce-f4f7-4dc2-9b91-bab0408b3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316389-09A8-488C-8EC7-C68D1EB33B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210F0E-831C-4718-AD88-61D5E5A2302D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d19dd2fc-8d93-4704-8aed-731020deedbb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604d46ce-f4f7-4dc2-9b91-bab0408b339e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RCS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Labatt, Amanda</dc:creator>
  <cp:keywords/>
  <cp:lastModifiedBy>Lyon, Lana Lee</cp:lastModifiedBy>
  <cp:revision>2</cp:revision>
  <cp:lastPrinted>2025-05-29T22:50:00Z</cp:lastPrinted>
  <dcterms:created xsi:type="dcterms:W3CDTF">2025-06-02T19:43:00Z</dcterms:created>
  <dcterms:modified xsi:type="dcterms:W3CDTF">2025-06-02T19:43:00Z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0x0101004CB7C2555CCFA2498274E8BB3AA51906</vt:lpwstr>
  </property>
</Properties>
</file>